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3A" w:rsidRPr="00A23B3A" w:rsidRDefault="00A23B3A" w:rsidP="00A23B3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100DC9">
        <w:rPr>
          <w:rFonts w:ascii="Times New Roman" w:eastAsia="Calibri" w:hAnsi="Times New Roman" w:cs="Times New Roman"/>
          <w:b/>
          <w:sz w:val="24"/>
          <w:szCs w:val="24"/>
        </w:rPr>
        <w:t>ок приглашенных на МЭ по Родной</w:t>
      </w:r>
      <w:r w:rsidRPr="00A23B3A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100DC9">
        <w:rPr>
          <w:rFonts w:ascii="Times New Roman" w:eastAsia="Calibri" w:hAnsi="Times New Roman" w:cs="Times New Roman"/>
          <w:b/>
          <w:sz w:val="24"/>
          <w:szCs w:val="24"/>
        </w:rPr>
        <w:t>татарский</w:t>
      </w:r>
      <w:r w:rsidRPr="00A23B3A">
        <w:rPr>
          <w:rFonts w:ascii="Times New Roman" w:eastAsia="Calibri" w:hAnsi="Times New Roman" w:cs="Times New Roman"/>
          <w:b/>
          <w:sz w:val="24"/>
          <w:szCs w:val="24"/>
        </w:rPr>
        <w:t>) литературе</w:t>
      </w:r>
      <w:r w:rsidR="00100DC9">
        <w:rPr>
          <w:rFonts w:ascii="Times New Roman" w:eastAsia="Calibri" w:hAnsi="Times New Roman" w:cs="Times New Roman"/>
          <w:b/>
          <w:sz w:val="24"/>
          <w:szCs w:val="24"/>
        </w:rPr>
        <w:t xml:space="preserve"> для обучающихся школ с русским языком обучения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819"/>
        <w:gridCol w:w="1891"/>
        <w:gridCol w:w="1743"/>
        <w:gridCol w:w="973"/>
      </w:tblGrid>
      <w:tr w:rsidR="00A23B3A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872912" w:rsidRDefault="00A23B3A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872912" w:rsidRDefault="00A23B3A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872912" w:rsidRDefault="00A23B3A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872912" w:rsidRDefault="00A23B3A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872912" w:rsidRDefault="00A23B3A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220FD5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Габдрахимова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20FD5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20FD5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Садыкова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20FD5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Родион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FD5" w:rsidRPr="00872912" w:rsidRDefault="00220FD5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Илалтдинов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Шарапова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Мустафина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Хантимеров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Амирзян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Ялакова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Ахмадуллин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Хабипова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Фаттахова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Ильнара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Габбасов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Ирик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="00C65C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bookmarkStart w:id="0" w:name="_GoBack"/>
            <w:bookmarkEnd w:id="0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Сулейман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Хафизова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72912" w:rsidRPr="00872912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912">
              <w:rPr>
                <w:rFonts w:ascii="Times New Roman" w:eastAsia="Calibri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912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912" w:rsidRPr="00872912" w:rsidRDefault="00872912" w:rsidP="0087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A23B3A" w:rsidRPr="00A23B3A" w:rsidRDefault="00A23B3A" w:rsidP="00A23B3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67D90"/>
    <w:rsid w:val="000C3B7A"/>
    <w:rsid w:val="00100DC9"/>
    <w:rsid w:val="00196907"/>
    <w:rsid w:val="001A0121"/>
    <w:rsid w:val="001D4DCE"/>
    <w:rsid w:val="00220FD5"/>
    <w:rsid w:val="003D3184"/>
    <w:rsid w:val="003E6D39"/>
    <w:rsid w:val="0057293A"/>
    <w:rsid w:val="005D3035"/>
    <w:rsid w:val="0070304E"/>
    <w:rsid w:val="00872912"/>
    <w:rsid w:val="00962B9B"/>
    <w:rsid w:val="00A23B3A"/>
    <w:rsid w:val="00C549B2"/>
    <w:rsid w:val="00C65C81"/>
    <w:rsid w:val="00E42515"/>
    <w:rsid w:val="00F11AFE"/>
    <w:rsid w:val="00F50AED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Сафина Лера Расиховна</cp:lastModifiedBy>
  <cp:revision>19</cp:revision>
  <dcterms:created xsi:type="dcterms:W3CDTF">2024-10-29T10:06:00Z</dcterms:created>
  <dcterms:modified xsi:type="dcterms:W3CDTF">2025-10-30T11:39:00Z</dcterms:modified>
</cp:coreProperties>
</file>